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4C" w:rsidRPr="00232D4C" w:rsidRDefault="00232D4C" w:rsidP="00232D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32D4C">
        <w:rPr>
          <w:rFonts w:ascii="Times New Roman" w:hAnsi="Times New Roman" w:cs="Times New Roman"/>
          <w:b/>
          <w:i/>
          <w:sz w:val="28"/>
          <w:szCs w:val="28"/>
          <w:lang w:val="en-US"/>
        </w:rPr>
        <w:t>UNIVERSITATEA COOPERATIST-COMERCIALĂ DIN MOLDOVA</w:t>
      </w:r>
    </w:p>
    <w:p w:rsidR="00232D4C" w:rsidRPr="00232D4C" w:rsidRDefault="00232D4C" w:rsidP="00232D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32D4C">
        <w:rPr>
          <w:rFonts w:ascii="Times New Roman" w:hAnsi="Times New Roman" w:cs="Times New Roman"/>
          <w:b/>
          <w:i/>
          <w:sz w:val="28"/>
          <w:szCs w:val="28"/>
          <w:lang w:val="en-US"/>
        </w:rPr>
        <w:t>(UCCM)</w:t>
      </w:r>
    </w:p>
    <w:p w:rsidR="00232D4C" w:rsidRPr="00232D4C" w:rsidRDefault="00232D4C" w:rsidP="00232D4C">
      <w:pPr>
        <w:rPr>
          <w:lang w:val="en-US"/>
        </w:rPr>
      </w:pPr>
    </w:p>
    <w:p w:rsidR="00232D4C" w:rsidRPr="001E269C" w:rsidRDefault="00232D4C" w:rsidP="00232D4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E269C">
        <w:rPr>
          <w:rFonts w:ascii="Times New Roman" w:hAnsi="Times New Roman" w:cs="Times New Roman"/>
          <w:b/>
          <w:sz w:val="24"/>
          <w:szCs w:val="24"/>
          <w:lang w:val="fr-FR"/>
        </w:rPr>
        <w:t>FACULTATEA COMERȚ, FINANȚE ȘI CONTABILITATE</w:t>
      </w:r>
    </w:p>
    <w:p w:rsidR="00232D4C" w:rsidRPr="001E269C" w:rsidRDefault="00232D4C" w:rsidP="00232D4C">
      <w:pPr>
        <w:rPr>
          <w:lang w:val="fr-FR"/>
        </w:rPr>
      </w:pPr>
    </w:p>
    <w:p w:rsidR="00232D4C" w:rsidRPr="001E269C" w:rsidRDefault="00232D4C" w:rsidP="00232D4C">
      <w:pPr>
        <w:rPr>
          <w:lang w:val="fr-FR"/>
        </w:rPr>
      </w:pPr>
    </w:p>
    <w:p w:rsidR="00232D4C" w:rsidRPr="001E269C" w:rsidRDefault="00232D4C" w:rsidP="00232D4C">
      <w:pPr>
        <w:rPr>
          <w:lang w:val="fr-FR"/>
        </w:rPr>
      </w:pPr>
    </w:p>
    <w:p w:rsidR="00232D4C" w:rsidRPr="001E269C" w:rsidRDefault="00232D4C" w:rsidP="00232D4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E26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PLAN </w:t>
      </w:r>
      <w:proofErr w:type="gramStart"/>
      <w:r w:rsidRPr="001E269C">
        <w:rPr>
          <w:rFonts w:ascii="Times New Roman" w:hAnsi="Times New Roman" w:cs="Times New Roman"/>
          <w:b/>
          <w:sz w:val="24"/>
          <w:szCs w:val="24"/>
          <w:lang w:val="fr-FR"/>
        </w:rPr>
        <w:t>DE ÎNVĂŢĂMÂNT</w:t>
      </w:r>
      <w:proofErr w:type="gramEnd"/>
    </w:p>
    <w:p w:rsidR="00232D4C" w:rsidRPr="001E269C" w:rsidRDefault="00232D4C" w:rsidP="00232D4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232D4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232D4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1E269C" w:rsidP="001E269C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</w:t>
      </w:r>
      <w:r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calificare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ISCED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7</w:t>
      </w:r>
    </w:p>
    <w:p w:rsidR="00232D4C" w:rsidRPr="001E269C" w:rsidRDefault="001E269C" w:rsidP="001E26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general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studiu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:   </w:t>
      </w:r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041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Ştiinţe</w:t>
      </w:r>
      <w:proofErr w:type="spellEnd"/>
      <w:r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economice</w:t>
      </w:r>
      <w:proofErr w:type="spellEnd"/>
    </w:p>
    <w:p w:rsidR="001E269C" w:rsidRDefault="001E269C" w:rsidP="001E269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</w:t>
      </w:r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Programul de master de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profesionalizare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Contabilitate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comer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ț</w:t>
      </w:r>
    </w:p>
    <w:p w:rsidR="00232D4C" w:rsidRPr="001E269C" w:rsidRDefault="001E269C" w:rsidP="001E269C">
      <w:pPr>
        <w:spacing w:after="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Credite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(ECTS):</w:t>
      </w:r>
      <w:r w:rsidR="00232D4C" w:rsidRPr="001E26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1E26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32D4C" w:rsidRPr="001E269C">
        <w:rPr>
          <w:rFonts w:ascii="Times New Roman" w:hAnsi="Times New Roman" w:cs="Times New Roman"/>
          <w:b/>
          <w:sz w:val="24"/>
          <w:szCs w:val="24"/>
          <w:lang w:val="fr-FR"/>
        </w:rPr>
        <w:t>120</w:t>
      </w:r>
    </w:p>
    <w:p w:rsidR="00232D4C" w:rsidRPr="001E269C" w:rsidRDefault="001E269C" w:rsidP="001E26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26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1E2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en-US"/>
        </w:rPr>
        <w:t>obţinut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Master </w:t>
      </w:r>
      <w:proofErr w:type="spellStart"/>
      <w:proofErr w:type="gram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en-US"/>
        </w:rPr>
        <w:t>înştiinţe</w:t>
      </w:r>
      <w:proofErr w:type="spellEnd"/>
      <w:proofErr w:type="gramEnd"/>
      <w:r w:rsidRPr="001E26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en-US"/>
        </w:rPr>
        <w:t>economice</w:t>
      </w:r>
      <w:proofErr w:type="spellEnd"/>
    </w:p>
    <w:p w:rsidR="001E269C" w:rsidRDefault="001E269C" w:rsidP="001E269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1E269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admiterii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r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diploma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studii</w:t>
      </w:r>
      <w:proofErr w:type="spellEnd"/>
      <w:r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superioare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licenţă</w:t>
      </w:r>
      <w:proofErr w:type="spellEnd"/>
      <w:r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:rsidR="00232D4C" w:rsidRPr="001E269C" w:rsidRDefault="001E269C" w:rsidP="001E269C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</w:t>
      </w:r>
      <w:r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                                                               </w:t>
      </w:r>
      <w:proofErr w:type="spellStart"/>
      <w:proofErr w:type="gram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sau</w:t>
      </w:r>
      <w:proofErr w:type="spellEnd"/>
      <w:proofErr w:type="gramEnd"/>
      <w:r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un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act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echivalent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studii</w:t>
      </w:r>
      <w:proofErr w:type="spellEnd"/>
    </w:p>
    <w:p w:rsidR="00232D4C" w:rsidRPr="001E269C" w:rsidRDefault="001E269C" w:rsidP="001E26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 de instruire: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R</w:t>
      </w:r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omână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/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rusă</w:t>
      </w:r>
      <w:proofErr w:type="spellEnd"/>
    </w:p>
    <w:p w:rsidR="00232D4C" w:rsidRPr="001E269C" w:rsidRDefault="001E269C" w:rsidP="001E26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2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ani</w:t>
      </w:r>
      <w:proofErr w:type="spellEnd"/>
    </w:p>
    <w:p w:rsidR="00232D4C" w:rsidRPr="001E269C" w:rsidRDefault="001E269C" w:rsidP="001E269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gram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 xml:space="preserve">Forma de </w:t>
      </w:r>
      <w:proofErr w:type="spellStart"/>
      <w:r w:rsidR="00232D4C" w:rsidRPr="001E269C">
        <w:rPr>
          <w:rFonts w:ascii="Times New Roman" w:hAnsi="Times New Roman" w:cs="Times New Roman"/>
          <w:sz w:val="24"/>
          <w:szCs w:val="24"/>
          <w:lang w:val="fr-FR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cu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frecven</w:t>
      </w:r>
      <w:proofErr w:type="spellEnd"/>
      <w:r w:rsidR="00232D4C" w:rsidRPr="001E269C">
        <w:rPr>
          <w:rFonts w:ascii="Times New Roman" w:hAnsi="Times New Roman" w:cs="Times New Roman"/>
          <w:b/>
          <w:i/>
          <w:sz w:val="24"/>
          <w:szCs w:val="24"/>
          <w:lang w:val="fr-FR"/>
        </w:rPr>
        <w:t>ță</w:t>
      </w:r>
    </w:p>
    <w:p w:rsidR="00232D4C" w:rsidRPr="001E269C" w:rsidRDefault="00232D4C" w:rsidP="001E26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1E269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1E269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232D4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232D4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232D4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232D4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32D4C" w:rsidRPr="001E269C" w:rsidRDefault="00232D4C" w:rsidP="00232D4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32D4C" w:rsidRPr="001E269C" w:rsidRDefault="00232D4C" w:rsidP="00232D4C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B4DDA" w:rsidRDefault="00232D4C" w:rsidP="00232D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269C">
        <w:rPr>
          <w:rFonts w:ascii="Times New Roman" w:hAnsi="Times New Roman" w:cs="Times New Roman"/>
          <w:b/>
          <w:sz w:val="24"/>
          <w:szCs w:val="24"/>
          <w:lang w:val="en-US"/>
        </w:rPr>
        <w:t>C H I Ş I N Ă U * 2020</w:t>
      </w:r>
    </w:p>
    <w:p w:rsidR="00235031" w:rsidRPr="00235031" w:rsidRDefault="00235031" w:rsidP="00235031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23503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CONŢINUTUL</w:t>
      </w:r>
    </w:p>
    <w:p w:rsidR="00235031" w:rsidRPr="00235031" w:rsidRDefault="00235031" w:rsidP="002350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PLANULUI DE ÎNVĂŢĂMÂNT PE ANI DE </w:t>
      </w:r>
      <w:r w:rsidRPr="00235031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STUDII</w:t>
      </w:r>
    </w:p>
    <w:tbl>
      <w:tblPr>
        <w:tblpPr w:leftFromText="180" w:rightFromText="180" w:vertAnchor="text" w:tblpX="-635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"/>
        <w:gridCol w:w="29"/>
        <w:gridCol w:w="2296"/>
        <w:gridCol w:w="224"/>
        <w:gridCol w:w="739"/>
        <w:gridCol w:w="611"/>
        <w:gridCol w:w="127"/>
        <w:gridCol w:w="569"/>
        <w:gridCol w:w="8"/>
        <w:gridCol w:w="799"/>
        <w:gridCol w:w="709"/>
        <w:gridCol w:w="709"/>
        <w:gridCol w:w="1033"/>
        <w:gridCol w:w="668"/>
      </w:tblGrid>
      <w:tr w:rsidR="00235031" w:rsidRPr="00235031" w:rsidTr="00F324A6">
        <w:trPr>
          <w:trHeight w:val="84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</w:t>
            </w:r>
            <w:proofErr w:type="spell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Denumireaunității</w:t>
            </w:r>
            <w:proofErr w:type="spellEnd"/>
          </w:p>
          <w:p w:rsidR="00235031" w:rsidRPr="00235031" w:rsidRDefault="00235031" w:rsidP="007C3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 curs/</w:t>
            </w:r>
          </w:p>
          <w:p w:rsidR="00235031" w:rsidRPr="00235031" w:rsidRDefault="00235031" w:rsidP="007C3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modulului</w:t>
            </w:r>
            <w:proofErr w:type="spellEnd"/>
          </w:p>
        </w:tc>
        <w:tc>
          <w:tcPr>
            <w:tcW w:w="2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</w:t>
            </w:r>
            <w:proofErr w:type="spellEnd"/>
            <w:r w:rsid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proofErr w:type="spellEnd"/>
            <w:r w:rsid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</w:t>
            </w:r>
            <w:proofErr w:type="spellEnd"/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35031" w:rsidRPr="001E269C" w:rsidRDefault="00235031" w:rsidP="007C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Număr</w:t>
            </w:r>
            <w:proofErr w:type="spellEnd"/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ore</w:t>
            </w:r>
          </w:p>
          <w:p w:rsidR="00235031" w:rsidRPr="00235031" w:rsidRDefault="00235031" w:rsidP="007C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Pe</w:t>
            </w:r>
            <w:r w:rsid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tipuri</w:t>
            </w:r>
            <w:proofErr w:type="spellEnd"/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activită</w:t>
            </w:r>
            <w:proofErr w:type="spellEnd"/>
            <w:r w:rsidRPr="001E26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ți</w:t>
            </w:r>
            <w:proofErr w:type="gramEnd"/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5031" w:rsidRPr="00235031" w:rsidRDefault="00235031" w:rsidP="00F324A6">
            <w:pPr>
              <w:autoSpaceDE w:val="0"/>
              <w:autoSpaceDN w:val="0"/>
              <w:adjustRightInd w:val="0"/>
              <w:spacing w:after="0"/>
              <w:ind w:left="-108" w:right="-1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Formade</w:t>
            </w:r>
            <w:proofErr w:type="spellEnd"/>
          </w:p>
          <w:p w:rsidR="00235031" w:rsidRPr="00235031" w:rsidRDefault="00235031" w:rsidP="00F324A6">
            <w:pPr>
              <w:spacing w:after="0"/>
              <w:ind w:left="-108" w:right="-1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031" w:rsidRPr="00235031" w:rsidRDefault="00235031" w:rsidP="007C3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Nr.ECTS</w:t>
            </w:r>
            <w:proofErr w:type="spellEnd"/>
          </w:p>
        </w:tc>
      </w:tr>
      <w:tr w:rsidR="00F324A6" w:rsidRPr="00235031" w:rsidTr="00F324A6">
        <w:trPr>
          <w:cantSplit/>
          <w:trHeight w:val="1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031" w:rsidRPr="00235031" w:rsidRDefault="00235031" w:rsidP="007C3F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031" w:rsidRPr="00235031" w:rsidRDefault="00235031" w:rsidP="007C3F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="001E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031" w:rsidRPr="00235031" w:rsidRDefault="00235031" w:rsidP="007C3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</w:p>
          <w:p w:rsidR="00235031" w:rsidRPr="00235031" w:rsidRDefault="00235031" w:rsidP="007C3F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031" w:rsidRPr="00235031" w:rsidRDefault="00235031" w:rsidP="007C3F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031" w:rsidRPr="00235031" w:rsidRDefault="00235031" w:rsidP="007C3F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235031" w:rsidRPr="00235031" w:rsidRDefault="00235031" w:rsidP="007C3F6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031">
              <w:rPr>
                <w:rFonts w:ascii="Times New Roman" w:hAnsi="Times New Roman" w:cs="Times New Roman"/>
                <w:sz w:val="24"/>
                <w:szCs w:val="24"/>
              </w:rPr>
              <w:t>delaborator</w:t>
            </w:r>
            <w:proofErr w:type="spellEnd"/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rPr>
          <w:trHeight w:val="252"/>
        </w:trPr>
        <w:tc>
          <w:tcPr>
            <w:tcW w:w="10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</w:t>
            </w:r>
          </w:p>
        </w:tc>
      </w:tr>
      <w:tr w:rsidR="00235031" w:rsidRPr="00235031" w:rsidTr="00F324A6">
        <w:trPr>
          <w:trHeight w:val="302"/>
        </w:trPr>
        <w:tc>
          <w:tcPr>
            <w:tcW w:w="10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I</w:t>
            </w:r>
          </w:p>
        </w:tc>
      </w:tr>
      <w:tr w:rsidR="00235031" w:rsidRPr="00235031" w:rsidTr="00F324A6">
        <w:trPr>
          <w:trHeight w:val="338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obligatorii (O.)</w:t>
            </w:r>
          </w:p>
        </w:tc>
        <w:tc>
          <w:tcPr>
            <w:tcW w:w="6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rPr>
          <w:trHeight w:val="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S.01.O.001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Contabilitatea financiară în comerţ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S.01.O.002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Contabilitate managerială în comerţ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ind w:right="-1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</w:t>
            </w:r>
            <w:r w:rsidRPr="0023503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O. 003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şi istoria contabilităţii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ind w:right="-1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F.01.</w:t>
            </w:r>
            <w:r w:rsidRPr="0023503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O. 004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cercetărilor economice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235031" w:rsidRPr="00235031" w:rsidTr="00F324A6">
        <w:trPr>
          <w:trHeight w:val="266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7C3F6D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discipline obligatorii </w:t>
            </w:r>
            <w:r w:rsidR="00235031"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(O.)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</w:tr>
      <w:tr w:rsidR="00235031" w:rsidRPr="00235031" w:rsidTr="00F324A6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opţionale  (A.)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rPr>
          <w:trHeight w:val="339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F324A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ind w:right="-1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01.A.005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Diagnosticul financiar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235031" w:rsidRPr="00235031" w:rsidTr="00F324A6">
        <w:trPr>
          <w:trHeight w:val="1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ind w:right="-159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01.A.006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şi diagnostic financiar-contabil</w:t>
            </w: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semestrul I curricular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</w:p>
        </w:tc>
      </w:tr>
      <w:tr w:rsidR="00235031" w:rsidRPr="00235031" w:rsidTr="007C3F6D">
        <w:tc>
          <w:tcPr>
            <w:tcW w:w="10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II</w:t>
            </w:r>
          </w:p>
        </w:tc>
      </w:tr>
      <w:tr w:rsidR="00235031" w:rsidRPr="00235031" w:rsidTr="007C3F6D">
        <w:trPr>
          <w:trHeight w:val="327"/>
        </w:trPr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 obligatorii (O.)</w:t>
            </w:r>
            <w:bookmarkStart w:id="0" w:name="_GoBack"/>
            <w:bookmarkEnd w:id="0"/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S.02.O.007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Contabilitatea în comerţul interior şi servicii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S.02.O.008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 contabile comparate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S.02.O.009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Standarde Internaţionale </w:t>
            </w: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Raportare Financiară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S.02.O.010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Contabilitatea în ramuri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35031" w:rsidRPr="00235031" w:rsidTr="00F324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F.02. O.011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Managementul proiectelor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 discipline obligatorii  (O.)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7C3F6D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Discipline opţionale </w:t>
            </w:r>
            <w:r w:rsidR="00235031"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S.02.A.012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informatice financiar-contabile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235031" w:rsidRPr="00235031" w:rsidTr="00F324A6"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S.02.A.013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 informaţionale contabile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semestrul II curricular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31" w:rsidRPr="00235031" w:rsidRDefault="00F324A6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Total anul </w:t>
            </w:r>
            <w:r w:rsidR="00235031" w:rsidRPr="00235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 curricular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750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1050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</w:t>
            </w:r>
          </w:p>
        </w:tc>
      </w:tr>
      <w:tr w:rsidR="00235031" w:rsidRPr="00235031" w:rsidTr="007C3F6D">
        <w:tc>
          <w:tcPr>
            <w:tcW w:w="10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II</w:t>
            </w:r>
          </w:p>
        </w:tc>
      </w:tr>
      <w:tr w:rsidR="00235031" w:rsidRPr="00235031" w:rsidTr="007C3F6D">
        <w:tc>
          <w:tcPr>
            <w:tcW w:w="10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III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Discipline obligatorii (O)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S.03.O.014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Contabilitatea în comerţul exterior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35031" w:rsidRPr="00235031" w:rsidTr="00F324A6"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S.03.O.015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 aprofundată a situaţiilor financiare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35031" w:rsidRPr="00235031" w:rsidTr="00F324A6"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S.03.O.016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 financiare generale şi corporative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1E269C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discipline obligatorii </w:t>
            </w:r>
            <w:r w:rsidR="00235031"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(O.)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1E269C" w:rsidP="007C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Discipline opţionale </w:t>
            </w:r>
            <w:r w:rsidR="00235031"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Pachet III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03.A.017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Audit financiar avansat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35031" w:rsidRPr="00235031" w:rsidTr="00F324A6"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S. 03.A.018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Standarde de audit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7C3F6D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discipline opţionale </w:t>
            </w:r>
            <w:r w:rsidR="00235031"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(A.)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Practica de producţie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semestrul III curricular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4E,1V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</w:tr>
      <w:tr w:rsidR="00235031" w:rsidRPr="00235031" w:rsidTr="007C3F6D">
        <w:tc>
          <w:tcPr>
            <w:tcW w:w="10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Semestrul IV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Teza de master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semestrul </w:t>
            </w: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 curricular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Total anul II </w:t>
            </w:r>
            <w:r w:rsidRPr="00235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curricular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4E, 1V, 1T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</w:t>
            </w:r>
          </w:p>
        </w:tc>
      </w:tr>
      <w:tr w:rsidR="00235031" w:rsidRPr="00235031" w:rsidTr="00F324A6"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 ani de studii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ind w:left="-154" w:right="-1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15E, 1V, 1T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31" w:rsidRPr="00235031" w:rsidRDefault="00235031" w:rsidP="007C3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350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120</w:t>
            </w:r>
          </w:p>
        </w:tc>
      </w:tr>
    </w:tbl>
    <w:p w:rsidR="00235031" w:rsidRPr="00235031" w:rsidRDefault="00235031" w:rsidP="0023503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235031" w:rsidRPr="00235031" w:rsidRDefault="00235031" w:rsidP="002350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235031" w:rsidRPr="00235031" w:rsidRDefault="00235031" w:rsidP="002350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235031" w:rsidRPr="00235031" w:rsidRDefault="00235031" w:rsidP="00232D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35031" w:rsidRPr="00235031" w:rsidSect="0000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D4C"/>
    <w:rsid w:val="000019A2"/>
    <w:rsid w:val="001E269C"/>
    <w:rsid w:val="00232D4C"/>
    <w:rsid w:val="00235031"/>
    <w:rsid w:val="007C3F6D"/>
    <w:rsid w:val="00AE23DA"/>
    <w:rsid w:val="00C7720B"/>
    <w:rsid w:val="00DB4DDA"/>
    <w:rsid w:val="00E9617F"/>
    <w:rsid w:val="00F3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dcterms:created xsi:type="dcterms:W3CDTF">2021-03-26T07:07:00Z</dcterms:created>
  <dcterms:modified xsi:type="dcterms:W3CDTF">2021-03-26T07:50:00Z</dcterms:modified>
</cp:coreProperties>
</file>