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BF" w:rsidRPr="004B6736" w:rsidRDefault="00D704BF" w:rsidP="00D704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UNIVERSITATEA COOPERATIST-COMERCIALĂ DIN MOLDOVA</w:t>
      </w:r>
    </w:p>
    <w:p w:rsidR="00D704BF" w:rsidRPr="004B6736" w:rsidRDefault="00D704BF" w:rsidP="00D704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(UCCM)</w:t>
      </w:r>
    </w:p>
    <w:p w:rsidR="00D704BF" w:rsidRPr="00E93150" w:rsidRDefault="00D704BF" w:rsidP="00D704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704BF" w:rsidRPr="00ED6895" w:rsidRDefault="00D704BF" w:rsidP="00D704BF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ro-RO"/>
        </w:rPr>
      </w:pPr>
      <w:r w:rsidRPr="00ED689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FACULTATEA BUSINESS, ADMINISTRARE ȘI DREPT</w:t>
      </w:r>
    </w:p>
    <w:p w:rsidR="00D704BF" w:rsidRPr="005B7DE3" w:rsidRDefault="00D704BF" w:rsidP="00D704BF">
      <w:pPr>
        <w:spacing w:after="0"/>
        <w:jc w:val="center"/>
        <w:rPr>
          <w:b/>
          <w:lang w:val="en-US"/>
        </w:rPr>
      </w:pPr>
    </w:p>
    <w:p w:rsidR="00D704BF" w:rsidRPr="005B7DE3" w:rsidRDefault="00D704BF" w:rsidP="00D704BF">
      <w:pPr>
        <w:spacing w:after="0"/>
        <w:jc w:val="center"/>
        <w:rPr>
          <w:b/>
          <w:lang w:val="en-US"/>
        </w:rPr>
      </w:pPr>
    </w:p>
    <w:p w:rsidR="00D704BF" w:rsidRPr="005B7DE3" w:rsidRDefault="00D704BF" w:rsidP="00D704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DE3">
        <w:rPr>
          <w:rFonts w:ascii="Times New Roman" w:hAnsi="Times New Roman" w:cs="Times New Roman"/>
          <w:b/>
          <w:sz w:val="24"/>
          <w:szCs w:val="24"/>
          <w:lang w:val="en-US"/>
        </w:rPr>
        <w:t>PLAN DE ÎNVĂŢĂMÂNT</w:t>
      </w:r>
    </w:p>
    <w:p w:rsidR="00D704BF" w:rsidRPr="005B7DE3" w:rsidRDefault="00D704BF" w:rsidP="00D704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4BF" w:rsidRPr="005B7DE3" w:rsidRDefault="00D704BF" w:rsidP="00D704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4BF" w:rsidRPr="005B7DE3" w:rsidRDefault="00D704BF" w:rsidP="00D70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4BF" w:rsidRPr="005B7DE3" w:rsidRDefault="00D704BF" w:rsidP="00D704BF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5B7DE3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B7DE3">
        <w:rPr>
          <w:rFonts w:ascii="Times New Roman" w:hAnsi="Times New Roman" w:cs="Times New Roman"/>
          <w:sz w:val="24"/>
          <w:szCs w:val="24"/>
          <w:lang w:val="en-US"/>
        </w:rPr>
        <w:t>calificare</w:t>
      </w:r>
      <w:proofErr w:type="spellEnd"/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ISCED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DE3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</w:p>
    <w:p w:rsidR="00D704BF" w:rsidRPr="00136C21" w:rsidRDefault="00D704BF" w:rsidP="00D704BF">
      <w:pPr>
        <w:ind w:left="1980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C05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2E7C05">
        <w:rPr>
          <w:rFonts w:ascii="Times New Roman" w:hAnsi="Times New Roman" w:cs="Times New Roman"/>
          <w:sz w:val="24"/>
          <w:szCs w:val="24"/>
          <w:lang w:val="en-US"/>
        </w:rPr>
        <w:t xml:space="preserve"> general de </w:t>
      </w:r>
      <w:proofErr w:type="spellStart"/>
      <w:r w:rsidRPr="002E7C05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2E7C0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6C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041  Ştiinţe</w:t>
      </w:r>
      <w:proofErr w:type="gramEnd"/>
      <w:r w:rsidRPr="00136C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economice</w:t>
      </w:r>
    </w:p>
    <w:p w:rsidR="00D704BF" w:rsidRDefault="00D704BF" w:rsidP="00D704BF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P</w:t>
      </w:r>
      <w:r w:rsidRPr="004E6C2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rogramul de master de profesionalizare: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136C2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Managementul relaţiilor economice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</w:t>
      </w:r>
    </w:p>
    <w:p w:rsidR="00D704BF" w:rsidRPr="00136C21" w:rsidRDefault="00D704BF" w:rsidP="00D7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</w:t>
      </w:r>
      <w:r w:rsidRPr="00136C21">
        <w:rPr>
          <w:rFonts w:ascii="Times New Roman" w:hAnsi="Times New Roman" w:cs="Times New Roman"/>
          <w:b/>
          <w:i/>
          <w:sz w:val="24"/>
          <w:szCs w:val="24"/>
          <w:lang w:val="ro-RO"/>
        </w:rPr>
        <w:t>internaţionale</w:t>
      </w:r>
    </w:p>
    <w:p w:rsidR="00D704BF" w:rsidRPr="00136C21" w:rsidRDefault="00D704BF" w:rsidP="00D704BF">
      <w:pPr>
        <w:ind w:left="1080" w:firstLine="9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Titlul obţinut:  </w:t>
      </w:r>
      <w:r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Master în </w:t>
      </w:r>
      <w:r w:rsidRPr="00136C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ştiinţe economice</w:t>
      </w:r>
    </w:p>
    <w:p w:rsidR="00D704BF" w:rsidRPr="00467A8B" w:rsidRDefault="00D704BF" w:rsidP="00D704B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Credite de studii (ECTS):   </w:t>
      </w:r>
      <w:r w:rsidRPr="00467A8B">
        <w:rPr>
          <w:rFonts w:ascii="Times New Roman" w:hAnsi="Times New Roman" w:cs="Times New Roman"/>
          <w:b/>
          <w:sz w:val="24"/>
          <w:szCs w:val="24"/>
          <w:lang w:val="ro-RO"/>
        </w:rPr>
        <w:t>120</w:t>
      </w:r>
    </w:p>
    <w:p w:rsidR="00D704BF" w:rsidRDefault="00D704BF" w:rsidP="00D704BF">
      <w:pPr>
        <w:tabs>
          <w:tab w:val="left" w:pos="3969"/>
          <w:tab w:val="left" w:pos="5245"/>
        </w:tabs>
        <w:spacing w:after="0" w:line="360" w:lineRule="auto"/>
        <w:ind w:left="5245" w:hanging="2126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Baza admiterii: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7A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diploma de studii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superioare de licenţă</w:t>
      </w:r>
    </w:p>
    <w:p w:rsidR="00D704BF" w:rsidRPr="004E6C2F" w:rsidRDefault="00D704BF" w:rsidP="00D704BF">
      <w:pPr>
        <w:tabs>
          <w:tab w:val="left" w:pos="3969"/>
          <w:tab w:val="left" w:pos="5245"/>
        </w:tabs>
        <w:spacing w:after="0" w:line="360" w:lineRule="auto"/>
        <w:ind w:left="5245" w:hanging="2126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     </w:t>
      </w:r>
      <w:proofErr w:type="spellStart"/>
      <w:proofErr w:type="gramStart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sa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u</w:t>
      </w:r>
      <w:proofErr w:type="spellEnd"/>
      <w:proofErr w:type="gramEnd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un </w:t>
      </w:r>
      <w:proofErr w:type="spellStart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act</w:t>
      </w:r>
      <w:proofErr w:type="spellEnd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echivalent</w:t>
      </w:r>
      <w:proofErr w:type="spellEnd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studii</w:t>
      </w:r>
      <w:proofErr w:type="spellEnd"/>
    </w:p>
    <w:p w:rsidR="00D704BF" w:rsidRPr="004E6C2F" w:rsidRDefault="00D704BF" w:rsidP="00D704BF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</w:t>
      </w:r>
      <w:proofErr w:type="spellStart"/>
      <w:r w:rsidRPr="004E6C2F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4E6C2F">
        <w:rPr>
          <w:rFonts w:ascii="Times New Roman" w:hAnsi="Times New Roman" w:cs="Times New Roman"/>
          <w:sz w:val="24"/>
          <w:szCs w:val="24"/>
          <w:lang w:val="fr-FR"/>
        </w:rPr>
        <w:t xml:space="preserve"> de instruire: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R</w:t>
      </w:r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omână</w:t>
      </w:r>
      <w:proofErr w:type="spellEnd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/</w:t>
      </w:r>
      <w:proofErr w:type="spellStart"/>
      <w:r w:rsidRPr="004E6C2F">
        <w:rPr>
          <w:rFonts w:ascii="Times New Roman" w:hAnsi="Times New Roman" w:cs="Times New Roman"/>
          <w:b/>
          <w:i/>
          <w:sz w:val="24"/>
          <w:szCs w:val="24"/>
          <w:lang w:val="fr-FR"/>
        </w:rPr>
        <w:t>rusă</w:t>
      </w:r>
      <w:proofErr w:type="spellEnd"/>
    </w:p>
    <w:p w:rsidR="00D704BF" w:rsidRPr="004E6C2F" w:rsidRDefault="00D704BF" w:rsidP="00D704BF">
      <w:pPr>
        <w:spacing w:after="0" w:line="360" w:lineRule="auto"/>
        <w:ind w:left="1900" w:firstLine="10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proofErr w:type="spellStart"/>
      <w:r w:rsidRPr="002A5EC1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EC1"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:   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2 ani</w:t>
      </w:r>
    </w:p>
    <w:p w:rsidR="00D704BF" w:rsidRPr="004B6736" w:rsidRDefault="00D704BF" w:rsidP="00D704BF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E6C2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B6736">
        <w:rPr>
          <w:rFonts w:ascii="Times New Roman" w:hAnsi="Times New Roman" w:cs="Times New Roman"/>
          <w:sz w:val="24"/>
          <w:szCs w:val="24"/>
          <w:lang w:val="ro-RO"/>
        </w:rPr>
        <w:t>Forma de învăţământ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Pr="004B673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4B6736">
        <w:rPr>
          <w:rFonts w:ascii="Times New Roman" w:hAnsi="Times New Roman" w:cs="Times New Roman"/>
          <w:b/>
          <w:i/>
          <w:sz w:val="24"/>
          <w:szCs w:val="24"/>
          <w:lang w:val="ro-RO"/>
        </w:rPr>
        <w:t>cu frecvență</w:t>
      </w:r>
    </w:p>
    <w:p w:rsidR="00D704BF" w:rsidRPr="004B6736" w:rsidRDefault="00D704BF" w:rsidP="00D704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704BF" w:rsidRPr="004B6736" w:rsidRDefault="00D704BF" w:rsidP="00D704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704BF" w:rsidRPr="004B6736" w:rsidRDefault="00D704BF" w:rsidP="00D704B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704BF" w:rsidRPr="004B6736" w:rsidRDefault="00D704BF" w:rsidP="00D704B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704BF" w:rsidRPr="004B6736" w:rsidRDefault="00D704BF" w:rsidP="00D704B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704BF" w:rsidRDefault="00D704BF" w:rsidP="00D704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04BF" w:rsidRDefault="00D704BF" w:rsidP="00D704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04BF" w:rsidRPr="004B6736" w:rsidRDefault="00D704BF" w:rsidP="00D704B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6736">
        <w:rPr>
          <w:rFonts w:ascii="Times New Roman" w:hAnsi="Times New Roman" w:cs="Times New Roman"/>
          <w:b/>
          <w:sz w:val="28"/>
          <w:szCs w:val="28"/>
          <w:lang w:val="ro-RO"/>
        </w:rPr>
        <w:t>C H I Ş I N Ă U * 2020</w:t>
      </w:r>
    </w:p>
    <w:p w:rsidR="00D704BF" w:rsidRPr="00136C21" w:rsidRDefault="00D704BF" w:rsidP="00D704B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36C2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CONŢINUTUL</w:t>
      </w:r>
    </w:p>
    <w:p w:rsidR="00D704BF" w:rsidRPr="00136C21" w:rsidRDefault="00D704BF" w:rsidP="00D704B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PLANULUI DE ÎNVĂŢĂMÂNT PE ANII DE </w:t>
      </w:r>
      <w:r w:rsidRPr="00136C2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STUDII</w:t>
      </w:r>
    </w:p>
    <w:tbl>
      <w:tblPr>
        <w:tblpPr w:leftFromText="180" w:rightFromText="180" w:vertAnchor="text" w:horzAnchor="margin" w:tblpXSpec="center" w:tblpY="20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4"/>
        <w:gridCol w:w="3562"/>
        <w:gridCol w:w="2126"/>
        <w:gridCol w:w="2551"/>
        <w:gridCol w:w="35"/>
      </w:tblGrid>
      <w:tr w:rsidR="00D704BF" w:rsidRPr="00136C21" w:rsidTr="00D704BF">
        <w:tc>
          <w:tcPr>
            <w:tcW w:w="9782" w:type="dxa"/>
            <w:gridSpan w:val="6"/>
            <w:shd w:val="clear" w:color="auto" w:fill="auto"/>
          </w:tcPr>
          <w:p w:rsidR="00D704BF" w:rsidRPr="00D704BF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</w:pPr>
          </w:p>
        </w:tc>
      </w:tr>
      <w:tr w:rsidR="00D704BF" w:rsidRPr="00D704BF" w:rsidTr="004D2692">
        <w:trPr>
          <w:trHeight w:val="666"/>
        </w:trPr>
        <w:tc>
          <w:tcPr>
            <w:tcW w:w="15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04BF" w:rsidRPr="00D704BF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</w:pPr>
            <w:r w:rsidRPr="00D704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auto"/>
          </w:tcPr>
          <w:p w:rsidR="00D704BF" w:rsidRPr="00D704BF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</w:pPr>
            <w:r w:rsidRPr="00D704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704BF" w:rsidRPr="00D704BF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</w:pPr>
            <w:r w:rsidRPr="00D704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de ore pe semestru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04BF" w:rsidRPr="00D704BF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04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 credite</w:t>
            </w:r>
          </w:p>
          <w:p w:rsidR="00D704BF" w:rsidRPr="00D704BF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</w:pPr>
            <w:r w:rsidRPr="00D704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ECTS</w:t>
            </w:r>
          </w:p>
        </w:tc>
      </w:tr>
      <w:tr w:rsidR="00D704BF" w:rsidRPr="00136C21" w:rsidTr="00D704BF">
        <w:trPr>
          <w:trHeight w:val="1236"/>
        </w:trPr>
        <w:tc>
          <w:tcPr>
            <w:tcW w:w="978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704BF" w:rsidRPr="00D704BF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04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I</w:t>
            </w:r>
          </w:p>
        </w:tc>
      </w:tr>
      <w:tr w:rsidR="00D704BF" w:rsidRPr="00136C21" w:rsidTr="004D2692">
        <w:tc>
          <w:tcPr>
            <w:tcW w:w="50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04BF" w:rsidRPr="00136C21" w:rsidRDefault="00D704BF" w:rsidP="00D704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obligatorii (O.)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704BF" w:rsidRPr="00136C21" w:rsidRDefault="00D704BF" w:rsidP="00D704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04BF" w:rsidRPr="00136C21" w:rsidRDefault="00D704BF" w:rsidP="00D704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S.01.O.001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04BF" w:rsidRPr="00136C21" w:rsidRDefault="00D704BF" w:rsidP="00D70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 internațional strategic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Metodologia cercetărilor </w:t>
            </w: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01.O.003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Marketing internațional strategic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ind w:right="-15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S.01.</w:t>
            </w:r>
            <w:r w:rsidRPr="00136C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O. 004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704BF" w:rsidRPr="00136C21" w:rsidRDefault="00D704BF" w:rsidP="00D70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Comerţ internaţional şi politici comerciale contemporane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 discipline obligatorii  (O.)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Discipline opţionale </w:t>
            </w: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ind w:right="-15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01.A.005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Sisteme şi modele în afaceri internaționale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bookmarkStart w:id="0" w:name="_GoBack"/>
        <w:bookmarkEnd w:id="0"/>
      </w:tr>
      <w:tr w:rsidR="00D704BF" w:rsidRPr="00136C21" w:rsidTr="004D2692">
        <w:trPr>
          <w:gridAfter w:val="1"/>
          <w:wAfter w:w="35" w:type="dxa"/>
          <w:trHeight w:val="130"/>
        </w:trPr>
        <w:tc>
          <w:tcPr>
            <w:tcW w:w="1384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01.A.006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Mediul internațional de afaceri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04BF" w:rsidRPr="00136C21" w:rsidTr="004D2692">
        <w:trPr>
          <w:gridAfter w:val="1"/>
          <w:wAfter w:w="35" w:type="dxa"/>
          <w:trHeight w:val="130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04BF" w:rsidRPr="00136C21" w:rsidTr="004D2692">
        <w:trPr>
          <w:gridAfter w:val="1"/>
          <w:wAfter w:w="35" w:type="dxa"/>
          <w:trHeight w:val="130"/>
        </w:trPr>
        <w:tc>
          <w:tcPr>
            <w:tcW w:w="1384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01.A.007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Politici economice comparate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D704BF" w:rsidRPr="00136C21" w:rsidTr="004D2692">
        <w:trPr>
          <w:gridAfter w:val="1"/>
          <w:wAfter w:w="35" w:type="dxa"/>
          <w:trHeight w:val="130"/>
        </w:trPr>
        <w:tc>
          <w:tcPr>
            <w:tcW w:w="1384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01.A.008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Politici economice ale UE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04BF" w:rsidRPr="00136C21" w:rsidTr="004D2692">
        <w:trPr>
          <w:gridAfter w:val="1"/>
          <w:wAfter w:w="35" w:type="dxa"/>
          <w:trHeight w:val="130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D704BF" w:rsidRPr="00136C21" w:rsidRDefault="00D704BF" w:rsidP="00D70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discipline opţionale 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4BF" w:rsidRPr="00136C21" w:rsidRDefault="00D704BF" w:rsidP="004D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  <w:r w:rsidR="004D26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D704BF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04BF" w:rsidRPr="00136C21" w:rsidRDefault="00D704BF" w:rsidP="00D70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semestrul I curricular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4BF" w:rsidRPr="00136C21" w:rsidRDefault="00D704BF" w:rsidP="004D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4BF" w:rsidRPr="00136C21" w:rsidRDefault="00D704BF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</w:tr>
      <w:tr w:rsidR="004D2692" w:rsidRPr="00136C21" w:rsidTr="00432EDA">
        <w:trPr>
          <w:gridAfter w:val="1"/>
          <w:wAfter w:w="35" w:type="dxa"/>
        </w:trPr>
        <w:tc>
          <w:tcPr>
            <w:tcW w:w="9747" w:type="dxa"/>
            <w:gridSpan w:val="5"/>
            <w:shd w:val="clear" w:color="auto" w:fill="auto"/>
          </w:tcPr>
          <w:p w:rsidR="004D2692" w:rsidRDefault="004D2692" w:rsidP="00D7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II</w:t>
            </w:r>
          </w:p>
        </w:tc>
      </w:tr>
      <w:tr w:rsidR="00D704BF" w:rsidRPr="00136C21" w:rsidTr="004D2692">
        <w:trPr>
          <w:gridAfter w:val="3"/>
          <w:wAfter w:w="4712" w:type="dxa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04BF" w:rsidRPr="00136C21" w:rsidRDefault="00D704BF" w:rsidP="00D704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obligatorii (O.)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</w:tcPr>
          <w:p w:rsidR="004D2692" w:rsidRPr="00136C21" w:rsidRDefault="004D2692" w:rsidP="00D704BF">
            <w:pPr>
              <w:shd w:val="clear" w:color="auto" w:fill="FFFFFF"/>
              <w:spacing w:after="0"/>
              <w:ind w:left="-108" w:right="-250" w:firstLine="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F.02.O.009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D2692" w:rsidRPr="00136C21" w:rsidRDefault="004D2692" w:rsidP="00D704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Politici investiționale internaționale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S.02.O.010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Default="004D2692" w:rsidP="00D704BF">
            <w:pPr>
              <w:spacing w:after="0"/>
              <w:ind w:right="-9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Asigurări </w:t>
            </w:r>
          </w:p>
          <w:p w:rsidR="004D2692" w:rsidRPr="00136C21" w:rsidRDefault="004D2692" w:rsidP="00D704BF">
            <w:pPr>
              <w:spacing w:after="0"/>
              <w:ind w:right="-9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internaționale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S.02.O.011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hd w:val="clear" w:color="auto" w:fill="FFFFFF"/>
              <w:spacing w:after="0" w:line="254" w:lineRule="exact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Tehnica plăților internaționale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S.02.O.012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hd w:val="clear" w:color="auto" w:fill="FFFFFF"/>
              <w:spacing w:after="0" w:line="254" w:lineRule="exact"/>
              <w:ind w:right="-9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Logistica internațională și managementul lanțului logistic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F.02.O.013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proiectelor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 discipline obligatorii  (O.)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opţionale  (A.)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S.02.A.014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riscurilor în afacerile internaționale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S.02.A.015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inovării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semestrul II curricular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4D2692" w:rsidRDefault="004D2692" w:rsidP="004D2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</w:tr>
      <w:tr w:rsidR="004D2692" w:rsidRPr="00136C21" w:rsidTr="004D2692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</w:tcPr>
          <w:p w:rsidR="004D2692" w:rsidRPr="00136C21" w:rsidRDefault="004D2692" w:rsidP="00D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Total anul </w:t>
            </w:r>
            <w:r w:rsidRPr="0013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 curricular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4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D2692" w:rsidRPr="00136C21" w:rsidTr="00100936">
        <w:trPr>
          <w:gridAfter w:val="1"/>
          <w:wAfter w:w="35" w:type="dxa"/>
        </w:trPr>
        <w:tc>
          <w:tcPr>
            <w:tcW w:w="9747" w:type="dxa"/>
            <w:gridSpan w:val="5"/>
            <w:shd w:val="clear" w:color="auto" w:fill="auto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II                  Semestrul III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obligatorii (O)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03.O.016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Afaceri internaționale în economia nematerială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03.O.017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financiar internațional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discipline obligatorii (O)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4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Discipline opţionale </w:t>
            </w: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03.A.018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Piețe financiare internaționale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D704BF" w:rsidTr="004440B1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03.A.019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Burse și alte piețe reglementate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03.A.020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Dreptul comerţului internaţional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2692" w:rsidRPr="00136C21" w:rsidRDefault="004D2692" w:rsidP="004D2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1384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03.A.021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Dreptul afacerilor în UE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discipline opţionale (A.)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4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Practica de producţie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semestrul III curricular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4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Teza de master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semestrul</w:t>
            </w: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IV curricular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anul II</w:t>
            </w:r>
            <w:r w:rsidRPr="0013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curricular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4D2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</w:t>
            </w:r>
          </w:p>
        </w:tc>
      </w:tr>
      <w:tr w:rsidR="004D2692" w:rsidRPr="00136C21" w:rsidTr="004440B1">
        <w:trPr>
          <w:gridAfter w:val="1"/>
          <w:wAfter w:w="35" w:type="dxa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 ani de studii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92" w:rsidRPr="00136C21" w:rsidRDefault="004D2692" w:rsidP="004D2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6C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692" w:rsidRPr="00136C21" w:rsidRDefault="004D2692" w:rsidP="00D70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120</w:t>
            </w:r>
          </w:p>
        </w:tc>
      </w:tr>
    </w:tbl>
    <w:p w:rsidR="000032D4" w:rsidRPr="00E4043A" w:rsidRDefault="000032D4" w:rsidP="00E4043A">
      <w:pPr>
        <w:spacing w:after="0"/>
        <w:rPr>
          <w:lang w:val="ro-RO"/>
        </w:rPr>
      </w:pPr>
    </w:p>
    <w:sectPr w:rsidR="000032D4" w:rsidRPr="00E4043A" w:rsidSect="0000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4BF"/>
    <w:rsid w:val="000032D4"/>
    <w:rsid w:val="00093B9B"/>
    <w:rsid w:val="004440B1"/>
    <w:rsid w:val="004D2692"/>
    <w:rsid w:val="00CB4EA7"/>
    <w:rsid w:val="00D704BF"/>
    <w:rsid w:val="00E4043A"/>
    <w:rsid w:val="00F9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B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2021-05-28T09:49:00Z</dcterms:created>
  <dcterms:modified xsi:type="dcterms:W3CDTF">2021-05-28T10:11:00Z</dcterms:modified>
</cp:coreProperties>
</file>