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CE" w:rsidRPr="004B6736" w:rsidRDefault="006E04CE" w:rsidP="006E04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6736">
        <w:rPr>
          <w:rFonts w:ascii="Times New Roman" w:hAnsi="Times New Roman" w:cs="Times New Roman"/>
          <w:b/>
          <w:i/>
          <w:sz w:val="28"/>
          <w:szCs w:val="28"/>
          <w:lang w:val="en-US"/>
        </w:rPr>
        <w:t>UNIVERSITATEA COOPERATIST-COMERCIALĂ DIN MOLDOVA</w:t>
      </w:r>
    </w:p>
    <w:p w:rsidR="006E04CE" w:rsidRPr="004B6736" w:rsidRDefault="006E04CE" w:rsidP="006E04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6736">
        <w:rPr>
          <w:rFonts w:ascii="Times New Roman" w:hAnsi="Times New Roman" w:cs="Times New Roman"/>
          <w:b/>
          <w:i/>
          <w:sz w:val="28"/>
          <w:szCs w:val="28"/>
          <w:lang w:val="en-US"/>
        </w:rPr>
        <w:t>(UCCM)</w:t>
      </w:r>
    </w:p>
    <w:p w:rsidR="006E04CE" w:rsidRPr="00E93150" w:rsidRDefault="006E04CE" w:rsidP="006E04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12525" w:rsidRPr="00E12525" w:rsidRDefault="00E12525" w:rsidP="00E1252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5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 w:rsidRPr="00E12525">
        <w:rPr>
          <w:rFonts w:ascii="Times New Roman" w:hAnsi="Times New Roman" w:cs="Times New Roman"/>
          <w:b/>
          <w:caps/>
          <w:sz w:val="24"/>
          <w:szCs w:val="24"/>
          <w:lang w:val="ro-RO"/>
        </w:rPr>
        <w:t>management şi drept</w:t>
      </w:r>
    </w:p>
    <w:p w:rsidR="006E04CE" w:rsidRPr="005B7DE3" w:rsidRDefault="006E04CE" w:rsidP="006E04CE">
      <w:pPr>
        <w:spacing w:after="0"/>
        <w:jc w:val="center"/>
        <w:rPr>
          <w:b/>
          <w:lang w:val="en-US"/>
        </w:rPr>
      </w:pPr>
    </w:p>
    <w:p w:rsidR="006E04CE" w:rsidRPr="005B7DE3" w:rsidRDefault="006E04CE" w:rsidP="006E04CE">
      <w:pPr>
        <w:spacing w:after="0"/>
        <w:jc w:val="center"/>
        <w:rPr>
          <w:b/>
          <w:lang w:val="en-US"/>
        </w:rPr>
      </w:pPr>
    </w:p>
    <w:p w:rsidR="006E04CE" w:rsidRPr="005B7DE3" w:rsidRDefault="006E04CE" w:rsidP="006E04C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DE3">
        <w:rPr>
          <w:rFonts w:ascii="Times New Roman" w:hAnsi="Times New Roman" w:cs="Times New Roman"/>
          <w:b/>
          <w:sz w:val="24"/>
          <w:szCs w:val="24"/>
          <w:lang w:val="en-US"/>
        </w:rPr>
        <w:t>PLAN DE ÎNVĂŢĂMÂNT</w:t>
      </w:r>
    </w:p>
    <w:p w:rsidR="006E04CE" w:rsidRPr="005B7DE3" w:rsidRDefault="006E04CE" w:rsidP="006E04C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4CE" w:rsidRPr="005B7DE3" w:rsidRDefault="006E04CE" w:rsidP="006E04C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4CE" w:rsidRPr="005B7DE3" w:rsidRDefault="006E04CE" w:rsidP="006E04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4CE" w:rsidRPr="005B7DE3" w:rsidRDefault="006E04CE" w:rsidP="006E04CE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B7D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5B7DE3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5B7DE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B7DE3">
        <w:rPr>
          <w:rFonts w:ascii="Times New Roman" w:hAnsi="Times New Roman" w:cs="Times New Roman"/>
          <w:sz w:val="24"/>
          <w:szCs w:val="24"/>
          <w:lang w:val="en-US"/>
        </w:rPr>
        <w:t>calificare</w:t>
      </w:r>
      <w:proofErr w:type="spellEnd"/>
      <w:r w:rsidRPr="005B7DE3">
        <w:rPr>
          <w:rFonts w:ascii="Times New Roman" w:hAnsi="Times New Roman" w:cs="Times New Roman"/>
          <w:sz w:val="24"/>
          <w:szCs w:val="24"/>
          <w:lang w:val="en-US"/>
        </w:rPr>
        <w:t xml:space="preserve"> ISCED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DE3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</w:p>
    <w:p w:rsidR="006E04CE" w:rsidRPr="00136C21" w:rsidRDefault="006E04CE" w:rsidP="006E04CE">
      <w:pPr>
        <w:ind w:left="1980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C05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2E7C05">
        <w:rPr>
          <w:rFonts w:ascii="Times New Roman" w:hAnsi="Times New Roman" w:cs="Times New Roman"/>
          <w:sz w:val="24"/>
          <w:szCs w:val="24"/>
          <w:lang w:val="en-US"/>
        </w:rPr>
        <w:t xml:space="preserve"> general de </w:t>
      </w:r>
      <w:proofErr w:type="spellStart"/>
      <w:r w:rsidRPr="002E7C05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2E7C0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525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36 </w:t>
      </w:r>
      <w:r w:rsidRPr="00136C21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Ştiinţe economice</w:t>
      </w:r>
    </w:p>
    <w:p w:rsidR="006E04CE" w:rsidRDefault="006E04CE" w:rsidP="00E12525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E6C2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Programul de master de profesionalizare: 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136C2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Managementul relaţiilor economice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</w:t>
      </w:r>
    </w:p>
    <w:p w:rsidR="006E04CE" w:rsidRPr="00136C21" w:rsidRDefault="006E04CE" w:rsidP="006E04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                                            </w:t>
      </w:r>
      <w:r w:rsidRPr="00136C21">
        <w:rPr>
          <w:rFonts w:ascii="Times New Roman" w:hAnsi="Times New Roman" w:cs="Times New Roman"/>
          <w:b/>
          <w:i/>
          <w:sz w:val="24"/>
          <w:szCs w:val="24"/>
          <w:lang w:val="ro-RO"/>
        </w:rPr>
        <w:t>internaţionale</w:t>
      </w:r>
    </w:p>
    <w:p w:rsidR="006E04CE" w:rsidRPr="00136C21" w:rsidRDefault="00E12525" w:rsidP="006E04CE">
      <w:pPr>
        <w:ind w:left="1080" w:firstLine="9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6E04CE"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Titlul obţinut: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E04CE" w:rsidRPr="003061C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Master în </w:t>
      </w:r>
      <w:r w:rsidR="006E04CE" w:rsidRPr="00136C21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ştiinţe economice</w:t>
      </w:r>
    </w:p>
    <w:p w:rsidR="006E04CE" w:rsidRPr="00467A8B" w:rsidRDefault="006E04CE" w:rsidP="006E04C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Credite de studii (ECTS):   </w:t>
      </w:r>
      <w:r w:rsidRPr="00467A8B">
        <w:rPr>
          <w:rFonts w:ascii="Times New Roman" w:hAnsi="Times New Roman" w:cs="Times New Roman"/>
          <w:b/>
          <w:sz w:val="24"/>
          <w:szCs w:val="24"/>
          <w:lang w:val="ro-RO"/>
        </w:rPr>
        <w:t>120</w:t>
      </w:r>
    </w:p>
    <w:p w:rsidR="006E04CE" w:rsidRDefault="006E04CE" w:rsidP="006E04CE">
      <w:pPr>
        <w:tabs>
          <w:tab w:val="left" w:pos="3969"/>
          <w:tab w:val="left" w:pos="5245"/>
        </w:tabs>
        <w:spacing w:after="0" w:line="360" w:lineRule="auto"/>
        <w:ind w:left="5245" w:hanging="2126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   Baza admiterii: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7A8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diploma de studii </w:t>
      </w:r>
      <w:r w:rsidRPr="004E6C2F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superioare de licenţă</w:t>
      </w:r>
    </w:p>
    <w:p w:rsidR="006E04CE" w:rsidRPr="006E04CE" w:rsidRDefault="00E12525" w:rsidP="00E12525">
      <w:pPr>
        <w:tabs>
          <w:tab w:val="left" w:pos="3969"/>
          <w:tab w:val="left" w:pos="5245"/>
        </w:tabs>
        <w:spacing w:after="0" w:line="360" w:lineRule="auto"/>
        <w:ind w:left="5245" w:hanging="2126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                              (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echivalente)</w:t>
      </w:r>
    </w:p>
    <w:p w:rsidR="006E04CE" w:rsidRPr="004E6C2F" w:rsidRDefault="006E04CE" w:rsidP="006E04CE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6E04C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</w:t>
      </w:r>
      <w:proofErr w:type="spellStart"/>
      <w:r w:rsidRPr="004E6C2F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4E6C2F">
        <w:rPr>
          <w:rFonts w:ascii="Times New Roman" w:hAnsi="Times New Roman" w:cs="Times New Roman"/>
          <w:sz w:val="24"/>
          <w:szCs w:val="24"/>
          <w:lang w:val="fr-FR"/>
        </w:rPr>
        <w:t xml:space="preserve"> de instruire: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="00E12525">
        <w:rPr>
          <w:rFonts w:ascii="Times New Roman" w:hAnsi="Times New Roman" w:cs="Times New Roman"/>
          <w:b/>
          <w:i/>
          <w:sz w:val="24"/>
          <w:szCs w:val="24"/>
          <w:lang w:val="fr-FR"/>
        </w:rPr>
        <w:t>română</w:t>
      </w:r>
      <w:proofErr w:type="spellEnd"/>
    </w:p>
    <w:p w:rsidR="006E04CE" w:rsidRPr="004E6C2F" w:rsidRDefault="006E04CE" w:rsidP="006E04CE">
      <w:pPr>
        <w:spacing w:after="0" w:line="360" w:lineRule="auto"/>
        <w:ind w:left="1900" w:firstLine="10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A5EC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proofErr w:type="spellStart"/>
      <w:r w:rsidRPr="002A5EC1">
        <w:rPr>
          <w:rFonts w:ascii="Times New Roman" w:hAnsi="Times New Roman" w:cs="Times New Roman"/>
          <w:sz w:val="24"/>
          <w:szCs w:val="24"/>
          <w:lang w:val="fr-FR"/>
        </w:rPr>
        <w:t>Durata</w:t>
      </w:r>
      <w:proofErr w:type="spellEnd"/>
      <w:r w:rsidRPr="002A5E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EC1">
        <w:rPr>
          <w:rFonts w:ascii="Times New Roman" w:hAnsi="Times New Roman" w:cs="Times New Roman"/>
          <w:sz w:val="24"/>
          <w:szCs w:val="24"/>
          <w:lang w:val="fr-FR"/>
        </w:rPr>
        <w:t>studiilor</w:t>
      </w:r>
      <w:proofErr w:type="spellEnd"/>
      <w:r w:rsidRPr="002A5EC1">
        <w:rPr>
          <w:rFonts w:ascii="Times New Roman" w:hAnsi="Times New Roman" w:cs="Times New Roman"/>
          <w:sz w:val="24"/>
          <w:szCs w:val="24"/>
          <w:lang w:val="fr-FR"/>
        </w:rPr>
        <w:t xml:space="preserve">:    </w:t>
      </w:r>
      <w:r w:rsidRPr="004E6C2F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2 ani</w:t>
      </w:r>
    </w:p>
    <w:p w:rsidR="006E04CE" w:rsidRPr="004B6736" w:rsidRDefault="006E04CE" w:rsidP="006E04CE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E6C2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4B6736">
        <w:rPr>
          <w:rFonts w:ascii="Times New Roman" w:hAnsi="Times New Roman" w:cs="Times New Roman"/>
          <w:sz w:val="24"/>
          <w:szCs w:val="24"/>
          <w:lang w:val="ro-RO"/>
        </w:rPr>
        <w:t xml:space="preserve">Forma de învăţământ    </w:t>
      </w:r>
      <w:r w:rsidRPr="004B6736">
        <w:rPr>
          <w:rFonts w:ascii="Times New Roman" w:hAnsi="Times New Roman" w:cs="Times New Roman"/>
          <w:b/>
          <w:i/>
          <w:sz w:val="24"/>
          <w:szCs w:val="24"/>
          <w:lang w:val="ro-RO"/>
        </w:rPr>
        <w:t>cu frecvență</w:t>
      </w:r>
    </w:p>
    <w:p w:rsidR="006E04CE" w:rsidRPr="004B6736" w:rsidRDefault="006E04CE" w:rsidP="006E04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E04CE" w:rsidRPr="004B6736" w:rsidRDefault="006E04CE" w:rsidP="006E04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E04CE" w:rsidRPr="004B6736" w:rsidRDefault="006E04CE" w:rsidP="006E04C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6E04CE" w:rsidRPr="004B6736" w:rsidRDefault="006E04CE" w:rsidP="006E04C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E04CE" w:rsidRPr="004B6736" w:rsidRDefault="006E04CE" w:rsidP="006E04C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E04CE" w:rsidRPr="004B6736" w:rsidRDefault="006E04CE" w:rsidP="006E04C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106DB" w:rsidRDefault="00B106DB" w:rsidP="006E04C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E04CE" w:rsidRDefault="00E12525" w:rsidP="006E04C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 H I Ş I N Ă U * 2016</w:t>
      </w:r>
    </w:p>
    <w:p w:rsidR="00E12525" w:rsidRPr="00E12525" w:rsidRDefault="00E12525" w:rsidP="00E1252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E1252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lastRenderedPageBreak/>
        <w:t>CONŢINUTUL</w:t>
      </w:r>
    </w:p>
    <w:p w:rsidR="00E12525" w:rsidRPr="00E12525" w:rsidRDefault="00E12525" w:rsidP="00E1252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PLANULUI DE ÎNVĂŢĂMÂNT PE ANII DE </w:t>
      </w:r>
      <w:r w:rsidRPr="00E1252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STUDII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709"/>
        <w:gridCol w:w="992"/>
        <w:gridCol w:w="851"/>
        <w:gridCol w:w="992"/>
        <w:gridCol w:w="709"/>
        <w:gridCol w:w="1134"/>
        <w:gridCol w:w="850"/>
      </w:tblGrid>
      <w:tr w:rsidR="00E12525" w:rsidRPr="00E12525" w:rsidTr="00E12525">
        <w:trPr>
          <w:trHeight w:val="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E125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Denumirea disciplinei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Numărul de ore pe semestru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525" w:rsidRPr="00E12525" w:rsidRDefault="00E12525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Forma de evaluare</w:t>
            </w:r>
          </w:p>
          <w:p w:rsidR="00E12525" w:rsidRPr="00E12525" w:rsidRDefault="00E12525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525" w:rsidRPr="00E12525" w:rsidRDefault="00E12525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Numărul de credite ECTS</w:t>
            </w:r>
          </w:p>
        </w:tc>
      </w:tr>
      <w:tr w:rsidR="00E12525" w:rsidRPr="00E12525" w:rsidTr="00E1252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525" w:rsidRPr="00E12525" w:rsidRDefault="00E12525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Inclusiv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E1252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Ore de contact direct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525" w:rsidRPr="00E12525" w:rsidRDefault="00E12525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Studiul individual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E1252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Total: pe semestru / pe săptămână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din ele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E12525">
        <w:trPr>
          <w:cantSplit/>
          <w:trHeight w:val="9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525" w:rsidRPr="00E12525" w:rsidRDefault="00E12525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Prelegeri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525" w:rsidRPr="00E12525" w:rsidRDefault="00E12525" w:rsidP="00BD141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Seminare lecţii practice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E12525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</w:tr>
      <w:tr w:rsidR="00E12525" w:rsidRPr="00E12525" w:rsidTr="00E12525">
        <w:trPr>
          <w:trHeight w:val="15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Anul I de studii semestrul I, </w:t>
            </w: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15 săptămâni</w:t>
            </w:r>
          </w:p>
        </w:tc>
      </w:tr>
      <w:tr w:rsidR="00E12525" w:rsidRPr="00E12525" w:rsidTr="00E12525">
        <w:trPr>
          <w:trHeight w:val="15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obligatorii (O)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 01.O.001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Management internațional strategic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 01.O.002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Marketing internațional strategic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Comerţ internaţional şi politici comerciale contemporane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44/3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 01.O.004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Metodologia cercetărilor </w:t>
            </w:r>
            <w:r w:rsidRPr="00E125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30/2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120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Modulul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59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Mediul internațional de afaceri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30/2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59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Sisteme şi modele în afacerile internaționale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30/2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E12525" w:rsidRPr="00E12525" w:rsidTr="00E12525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modulul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discipline obligatorii (O)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5E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25</w:t>
            </w:r>
          </w:p>
        </w:tc>
      </w:tr>
      <w:tr w:rsidR="00E12525" w:rsidRPr="00E12525" w:rsidTr="00E12525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opționale 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E12525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Pachet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59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 01.O.007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Politici economice comparate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30/2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59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 01.O.008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B106DB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Politici economice </w:t>
            </w:r>
            <w:r w:rsidR="00E12525"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ale UE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E12525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discipline opționale (A)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semestrul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E12525" w:rsidRPr="00E12525" w:rsidTr="00E12525">
        <w:trPr>
          <w:trHeight w:val="8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B106D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Anul I de studii semestrul II, </w:t>
            </w:r>
            <w:r w:rsidR="00E12525"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15 săptămâni</w:t>
            </w:r>
          </w:p>
        </w:tc>
      </w:tr>
      <w:tr w:rsidR="00E12525" w:rsidRPr="00E12525" w:rsidTr="00E12525">
        <w:trPr>
          <w:trHeight w:val="8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obligatorii (O)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 01.O.009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Politici investiționale internaționale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Transporturi și asigurări internaționale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Tehnica plăților internaționale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Managementul proiectelor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Modulul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Tehnica tranzacțiilor comerciale internaționale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Logistica internațională și managementul lanțului logistic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E12525" w:rsidRPr="00E12525" w:rsidTr="00E12525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modul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Modulul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 01.O.015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Analiza economico-financiară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E12525" w:rsidRPr="00E12525" w:rsidTr="00E12525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 01.O.016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Managementul riscurilor în afacerile internaționale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E12525" w:rsidRPr="00E12525" w:rsidTr="00E12525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modul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E12525" w:rsidRPr="00E12525" w:rsidTr="00E12525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discipline obligatorii (O)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E12525" w:rsidRPr="00E12525" w:rsidTr="00E12525">
        <w:trPr>
          <w:trHeight w:val="1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semestrul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E12525" w:rsidRPr="00E12525" w:rsidTr="00E12525">
        <w:trPr>
          <w:trHeight w:val="1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anul I curricular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12E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60</w:t>
            </w:r>
          </w:p>
        </w:tc>
      </w:tr>
      <w:tr w:rsidR="00E12525" w:rsidRPr="00E12525" w:rsidTr="00E12525">
        <w:trPr>
          <w:trHeight w:val="15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B106D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 xml:space="preserve">Anul II de studii semestrul III, </w:t>
            </w:r>
            <w:r w:rsidR="00E12525"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10 săptămâni</w:t>
            </w:r>
          </w:p>
        </w:tc>
      </w:tr>
      <w:tr w:rsidR="00E12525" w:rsidRPr="00E12525" w:rsidTr="00B106DB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opționale 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2525" w:rsidRPr="00E12525" w:rsidTr="00B106D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02.O.017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Vămuirea și controlul mărfurilor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</w:tr>
      <w:tr w:rsidR="00E12525" w:rsidRPr="00E12525" w:rsidTr="00B106D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02.O.018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Afaceri internaționale în economia nematerială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</w:tr>
      <w:tr w:rsidR="00E12525" w:rsidRPr="00E12525" w:rsidTr="00B106DB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discipline obligatorii (O)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8</w:t>
            </w:r>
          </w:p>
        </w:tc>
      </w:tr>
      <w:tr w:rsidR="00E12525" w:rsidRPr="00E12525" w:rsidTr="00B106DB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opționale 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B106D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Pachet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B106D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02.O.019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Managementul financiar internațional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</w:tr>
      <w:tr w:rsidR="00E12525" w:rsidRPr="00E12525" w:rsidTr="00B106D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Tehnici de finanțate internațională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B106DB">
        <w:trPr>
          <w:trHeight w:val="1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Pachet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2525" w:rsidRPr="00E12525" w:rsidTr="00B106DB">
        <w:trPr>
          <w:trHeight w:val="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Dreptul comerţului internaţional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E12525" w:rsidRPr="00E12525" w:rsidTr="00B106DB">
        <w:trPr>
          <w:trHeight w:val="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Dreptul afacerilor în UE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2525" w:rsidRPr="00E12525" w:rsidTr="00B106DB">
        <w:trPr>
          <w:trHeight w:val="1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Pachet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B106D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Burse și alte piețe reglementate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</w:tr>
      <w:tr w:rsidR="00E12525" w:rsidRPr="00E12525" w:rsidTr="00B106D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01.O.024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Piețe financiare internaționale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12525" w:rsidRPr="00E12525" w:rsidTr="00B106DB">
        <w:trPr>
          <w:trHeight w:val="1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discipline opționale (A)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</w:tr>
      <w:tr w:rsidR="00E12525" w:rsidRPr="00E12525" w:rsidTr="00B106DB">
        <w:trPr>
          <w:trHeight w:val="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Activităţi obligatorii (AO)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2525" w:rsidRPr="00E12525" w:rsidTr="00B106DB">
        <w:trPr>
          <w:trHeight w:val="13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Practica de producţie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E12525" w:rsidRPr="00E12525" w:rsidTr="00B106DB">
        <w:trPr>
          <w:trHeight w:val="13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activităţi obligatorii (AO)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</w:tr>
      <w:tr w:rsidR="00E12525" w:rsidRPr="00E12525" w:rsidTr="00B106DB">
        <w:trPr>
          <w:trHeight w:val="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semestrul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5E, 1V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E12525" w:rsidRPr="00E12525" w:rsidTr="00E12525">
        <w:trPr>
          <w:trHeight w:val="8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B1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 Anul II de studii semestrul IV, </w:t>
            </w: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15 săptămâni</w:t>
            </w:r>
          </w:p>
        </w:tc>
      </w:tr>
      <w:tr w:rsidR="00E12525" w:rsidRPr="00E12525" w:rsidTr="00B106DB">
        <w:trPr>
          <w:trHeight w:val="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Teza de Master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E12525" w:rsidRPr="00E12525" w:rsidTr="00B106DB">
        <w:trPr>
          <w:trHeight w:val="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semestrul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E12525" w:rsidRPr="00E12525" w:rsidTr="00B106DB">
        <w:trPr>
          <w:trHeight w:val="34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Total anul II curricular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5E, 1V, </w:t>
            </w: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1T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60</w:t>
            </w:r>
          </w:p>
        </w:tc>
      </w:tr>
      <w:tr w:rsidR="00E12525" w:rsidRPr="00E12525" w:rsidTr="00B106DB">
        <w:trPr>
          <w:trHeight w:val="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>Total în anii de studii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17E,1V1T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25" w:rsidRPr="00E12525" w:rsidRDefault="00E12525" w:rsidP="00B10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120</w:t>
            </w:r>
          </w:p>
        </w:tc>
      </w:tr>
    </w:tbl>
    <w:p w:rsidR="00E12525" w:rsidRPr="00E12525" w:rsidRDefault="00E12525" w:rsidP="00B10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2525" w:rsidRPr="00E12525" w:rsidRDefault="00E12525" w:rsidP="006E04C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12525" w:rsidRPr="00E12525" w:rsidSect="0000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4CE"/>
    <w:rsid w:val="000032D4"/>
    <w:rsid w:val="00093B9B"/>
    <w:rsid w:val="00126241"/>
    <w:rsid w:val="006E04CE"/>
    <w:rsid w:val="00B106DB"/>
    <w:rsid w:val="00CB4EA7"/>
    <w:rsid w:val="00E1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C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2021-03-26T08:51:00Z</dcterms:created>
  <dcterms:modified xsi:type="dcterms:W3CDTF">2021-03-26T09:05:00Z</dcterms:modified>
</cp:coreProperties>
</file>