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D6" w:rsidRPr="004B6736" w:rsidRDefault="00424AD6" w:rsidP="00424A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UNIVERSITATEA COOPERATIST-COMERCIALĂ DIN MOLDOVA</w:t>
      </w:r>
    </w:p>
    <w:p w:rsidR="00424AD6" w:rsidRPr="004B6736" w:rsidRDefault="00424AD6" w:rsidP="00424A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B6736">
        <w:rPr>
          <w:rFonts w:ascii="Times New Roman" w:hAnsi="Times New Roman" w:cs="Times New Roman"/>
          <w:b/>
          <w:i/>
          <w:sz w:val="28"/>
          <w:szCs w:val="28"/>
          <w:lang w:val="en-US"/>
        </w:rPr>
        <w:t>(UCCM)</w:t>
      </w:r>
    </w:p>
    <w:p w:rsidR="00424AD6" w:rsidRPr="00E93150" w:rsidRDefault="00424AD6" w:rsidP="00424A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24AD6" w:rsidRPr="00E12525" w:rsidRDefault="00424AD6" w:rsidP="00424A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5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Pr="00E12525">
        <w:rPr>
          <w:rFonts w:ascii="Times New Roman" w:hAnsi="Times New Roman" w:cs="Times New Roman"/>
          <w:b/>
          <w:caps/>
          <w:sz w:val="24"/>
          <w:szCs w:val="24"/>
          <w:lang w:val="ro-RO"/>
        </w:rPr>
        <w:t>management şi drept</w:t>
      </w:r>
    </w:p>
    <w:p w:rsidR="00424AD6" w:rsidRPr="00424AD6" w:rsidRDefault="00424AD6" w:rsidP="00424AD6">
      <w:pPr>
        <w:spacing w:after="0"/>
        <w:jc w:val="center"/>
        <w:rPr>
          <w:b/>
          <w:lang w:val="fr-FR"/>
        </w:rPr>
      </w:pPr>
    </w:p>
    <w:p w:rsidR="00424AD6" w:rsidRPr="00424AD6" w:rsidRDefault="00424AD6" w:rsidP="00424AD6">
      <w:pPr>
        <w:spacing w:after="0"/>
        <w:jc w:val="center"/>
        <w:rPr>
          <w:b/>
          <w:lang w:val="fr-FR"/>
        </w:rPr>
      </w:pPr>
    </w:p>
    <w:p w:rsidR="00424AD6" w:rsidRPr="00424AD6" w:rsidRDefault="00424AD6" w:rsidP="00424AD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4A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PLAN </w:t>
      </w:r>
      <w:proofErr w:type="gramStart"/>
      <w:r w:rsidRPr="00424AD6">
        <w:rPr>
          <w:rFonts w:ascii="Times New Roman" w:hAnsi="Times New Roman" w:cs="Times New Roman"/>
          <w:b/>
          <w:sz w:val="24"/>
          <w:szCs w:val="24"/>
          <w:lang w:val="fr-FR"/>
        </w:rPr>
        <w:t>DE ÎNVĂŢĂMÂNT</w:t>
      </w:r>
      <w:proofErr w:type="gramEnd"/>
    </w:p>
    <w:p w:rsidR="00424AD6" w:rsidRPr="00424AD6" w:rsidRDefault="00424AD6" w:rsidP="00424AD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24AD6" w:rsidRPr="00424AD6" w:rsidRDefault="00424AD6" w:rsidP="00424AD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24AD6" w:rsidRPr="00424AD6" w:rsidRDefault="00424AD6" w:rsidP="00424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24AD6" w:rsidRPr="00424AD6" w:rsidRDefault="00424AD6" w:rsidP="00424AD6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24A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</w:t>
      </w:r>
      <w:proofErr w:type="spellStart"/>
      <w:r w:rsidRPr="00424AD6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Pr="00424AD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AD6">
        <w:rPr>
          <w:rFonts w:ascii="Times New Roman" w:hAnsi="Times New Roman" w:cs="Times New Roman"/>
          <w:sz w:val="24"/>
          <w:szCs w:val="24"/>
          <w:lang w:val="fr-FR"/>
        </w:rPr>
        <w:t>calificare</w:t>
      </w:r>
      <w:proofErr w:type="spellEnd"/>
      <w:r w:rsidRPr="00424AD6">
        <w:rPr>
          <w:rFonts w:ascii="Times New Roman" w:hAnsi="Times New Roman" w:cs="Times New Roman"/>
          <w:sz w:val="24"/>
          <w:szCs w:val="24"/>
          <w:lang w:val="fr-FR"/>
        </w:rPr>
        <w:t xml:space="preserve"> ISCED     </w:t>
      </w:r>
      <w:r w:rsidRPr="00424AD6">
        <w:rPr>
          <w:rFonts w:ascii="Times New Roman" w:hAnsi="Times New Roman" w:cs="Times New Roman"/>
          <w:b/>
          <w:i/>
          <w:sz w:val="24"/>
          <w:szCs w:val="24"/>
          <w:lang w:val="fr-FR"/>
        </w:rPr>
        <w:t>7</w:t>
      </w:r>
    </w:p>
    <w:p w:rsidR="00424AD6" w:rsidRPr="00136C21" w:rsidRDefault="00424AD6" w:rsidP="00424AD6">
      <w:pPr>
        <w:ind w:left="1980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424A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E7C05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2E7C05">
        <w:rPr>
          <w:rFonts w:ascii="Times New Roman" w:hAnsi="Times New Roman" w:cs="Times New Roman"/>
          <w:sz w:val="24"/>
          <w:szCs w:val="24"/>
          <w:lang w:val="en-US"/>
        </w:rPr>
        <w:t xml:space="preserve"> general de </w:t>
      </w:r>
      <w:proofErr w:type="spellStart"/>
      <w:r w:rsidRPr="002E7C05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2E7C0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36 </w:t>
      </w:r>
      <w:r w:rsidRPr="00136C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Ştiinţe economice</w:t>
      </w:r>
    </w:p>
    <w:p w:rsidR="00424AD6" w:rsidRPr="00D932CB" w:rsidRDefault="00424AD6" w:rsidP="00D932CB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E6C2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Programul de master de profesionalizare: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932CB" w:rsidRPr="00D932CB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Administrarea businessului</w:t>
      </w:r>
      <w:r w:rsidR="00D932CB" w:rsidRPr="006265A3">
        <w:rPr>
          <w:b/>
          <w:i/>
          <w:color w:val="000000"/>
          <w:sz w:val="26"/>
          <w:szCs w:val="26"/>
          <w:lang w:val="ro-RO"/>
        </w:rPr>
        <w:t xml:space="preserve">  </w:t>
      </w:r>
    </w:p>
    <w:p w:rsidR="00424AD6" w:rsidRPr="00136C21" w:rsidRDefault="00424AD6" w:rsidP="00424AD6">
      <w:pPr>
        <w:ind w:left="1080" w:firstLine="9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Titlul obţinut: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061C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Master în </w:t>
      </w:r>
      <w:r w:rsidRPr="00136C21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ştiinţe economice</w:t>
      </w:r>
    </w:p>
    <w:p w:rsidR="00424AD6" w:rsidRPr="00467A8B" w:rsidRDefault="00424AD6" w:rsidP="00424AD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Credite de studii (ECTS):   </w:t>
      </w:r>
      <w:r w:rsidRPr="00467A8B">
        <w:rPr>
          <w:rFonts w:ascii="Times New Roman" w:hAnsi="Times New Roman" w:cs="Times New Roman"/>
          <w:b/>
          <w:sz w:val="24"/>
          <w:szCs w:val="24"/>
          <w:lang w:val="ro-RO"/>
        </w:rPr>
        <w:t>120</w:t>
      </w:r>
    </w:p>
    <w:p w:rsidR="00424AD6" w:rsidRDefault="00424AD6" w:rsidP="00424AD6">
      <w:pPr>
        <w:tabs>
          <w:tab w:val="left" w:pos="3969"/>
          <w:tab w:val="left" w:pos="5245"/>
        </w:tabs>
        <w:spacing w:after="0" w:line="360" w:lineRule="auto"/>
        <w:ind w:left="5245" w:hanging="2126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467A8B">
        <w:rPr>
          <w:rFonts w:ascii="Times New Roman" w:hAnsi="Times New Roman" w:cs="Times New Roman"/>
          <w:sz w:val="24"/>
          <w:szCs w:val="24"/>
          <w:lang w:val="ro-RO"/>
        </w:rPr>
        <w:t xml:space="preserve">   Baza admiterii: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7A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diploma de studii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superioare de licenţă</w:t>
      </w:r>
    </w:p>
    <w:p w:rsidR="00424AD6" w:rsidRPr="006E04CE" w:rsidRDefault="00424AD6" w:rsidP="00424AD6">
      <w:pPr>
        <w:tabs>
          <w:tab w:val="left" w:pos="3969"/>
          <w:tab w:val="left" w:pos="5245"/>
        </w:tabs>
        <w:spacing w:after="0" w:line="360" w:lineRule="auto"/>
        <w:ind w:left="5245" w:hanging="212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                              (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echivalente)</w:t>
      </w:r>
    </w:p>
    <w:p w:rsidR="00424AD6" w:rsidRPr="004E6C2F" w:rsidRDefault="00424AD6" w:rsidP="00424AD6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E04C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  <w:proofErr w:type="spellStart"/>
      <w:r w:rsidRPr="004E6C2F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4E6C2F">
        <w:rPr>
          <w:rFonts w:ascii="Times New Roman" w:hAnsi="Times New Roman" w:cs="Times New Roman"/>
          <w:sz w:val="24"/>
          <w:szCs w:val="24"/>
          <w:lang w:val="fr-FR"/>
        </w:rPr>
        <w:t xml:space="preserve"> de instruire: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română</w:t>
      </w:r>
      <w:proofErr w:type="spellEnd"/>
    </w:p>
    <w:p w:rsidR="00424AD6" w:rsidRPr="004E6C2F" w:rsidRDefault="00424AD6" w:rsidP="00424AD6">
      <w:pPr>
        <w:spacing w:after="0" w:line="360" w:lineRule="auto"/>
        <w:ind w:left="1900" w:firstLine="10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proofErr w:type="spellStart"/>
      <w:r w:rsidRPr="002A5EC1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5EC1"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 w:rsidRPr="002A5EC1">
        <w:rPr>
          <w:rFonts w:ascii="Times New Roman" w:hAnsi="Times New Roman" w:cs="Times New Roman"/>
          <w:sz w:val="24"/>
          <w:szCs w:val="24"/>
          <w:lang w:val="fr-FR"/>
        </w:rPr>
        <w:t xml:space="preserve">:    </w:t>
      </w:r>
      <w:r w:rsidRPr="004E6C2F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2 ani</w:t>
      </w:r>
    </w:p>
    <w:p w:rsidR="00424AD6" w:rsidRPr="004B6736" w:rsidRDefault="00424AD6" w:rsidP="00424AD6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E6C2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B6736">
        <w:rPr>
          <w:rFonts w:ascii="Times New Roman" w:hAnsi="Times New Roman" w:cs="Times New Roman"/>
          <w:sz w:val="24"/>
          <w:szCs w:val="24"/>
          <w:lang w:val="ro-RO"/>
        </w:rPr>
        <w:t xml:space="preserve">Forma de învăţământ    </w:t>
      </w:r>
      <w:r w:rsidRPr="004B6736">
        <w:rPr>
          <w:rFonts w:ascii="Times New Roman" w:hAnsi="Times New Roman" w:cs="Times New Roman"/>
          <w:b/>
          <w:i/>
          <w:sz w:val="24"/>
          <w:szCs w:val="24"/>
          <w:lang w:val="ro-RO"/>
        </w:rPr>
        <w:t>cu frecvență</w:t>
      </w:r>
    </w:p>
    <w:p w:rsidR="00424AD6" w:rsidRPr="004B6736" w:rsidRDefault="00424AD6" w:rsidP="00424A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24AD6" w:rsidRPr="004B6736" w:rsidRDefault="00424AD6" w:rsidP="00424A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24AD6" w:rsidRPr="004B6736" w:rsidRDefault="00424AD6" w:rsidP="00424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24AD6" w:rsidRPr="004B6736" w:rsidRDefault="00424AD6" w:rsidP="00424AD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24AD6" w:rsidRPr="004B6736" w:rsidRDefault="00424AD6" w:rsidP="00424AD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24AD6" w:rsidRPr="004B6736" w:rsidRDefault="00424AD6" w:rsidP="00424A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4AD6" w:rsidRDefault="00424AD6" w:rsidP="00424A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24AD6" w:rsidRDefault="00424AD6" w:rsidP="00424A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 H I Ş I N Ă U * 2016</w:t>
      </w:r>
    </w:p>
    <w:p w:rsidR="000032D4" w:rsidRDefault="000032D4">
      <w:pPr>
        <w:rPr>
          <w:lang w:val="en-US"/>
        </w:rPr>
      </w:pPr>
    </w:p>
    <w:p w:rsidR="00D932CB" w:rsidRPr="00D932CB" w:rsidRDefault="00D932CB" w:rsidP="00D932CB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  <w:r w:rsidRPr="00D932CB">
        <w:rPr>
          <w:rFonts w:ascii="Times New Roman" w:hAnsi="Times New Roman" w:cs="Times New Roman"/>
          <w:b/>
          <w:color w:val="000000"/>
          <w:lang w:val="ro-RO"/>
        </w:rPr>
        <w:lastRenderedPageBreak/>
        <w:t>CONŢINUTUL</w:t>
      </w:r>
    </w:p>
    <w:p w:rsidR="00D932CB" w:rsidRPr="00D932CB" w:rsidRDefault="00D932CB" w:rsidP="00D932CB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 xml:space="preserve">PLANULUI DE ÎNVĂŢĂMÂNT PE </w:t>
      </w:r>
      <w:r w:rsidRPr="00D932CB">
        <w:rPr>
          <w:rFonts w:ascii="Times New Roman" w:hAnsi="Times New Roman" w:cs="Times New Roman"/>
          <w:b/>
          <w:color w:val="000000"/>
          <w:lang w:val="ro-RO"/>
        </w:rPr>
        <w:t>ANI</w:t>
      </w:r>
      <w:r>
        <w:rPr>
          <w:rFonts w:ascii="Times New Roman" w:hAnsi="Times New Roman" w:cs="Times New Roman"/>
          <w:b/>
          <w:color w:val="000000"/>
          <w:lang w:val="ro-RO"/>
        </w:rPr>
        <w:t xml:space="preserve"> DE </w:t>
      </w:r>
      <w:r w:rsidRPr="00D932CB">
        <w:rPr>
          <w:rFonts w:ascii="Times New Roman" w:hAnsi="Times New Roman" w:cs="Times New Roman"/>
          <w:b/>
          <w:color w:val="000000"/>
          <w:lang w:val="ro-RO"/>
        </w:rPr>
        <w:t>STUDII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709"/>
        <w:gridCol w:w="992"/>
        <w:gridCol w:w="850"/>
        <w:gridCol w:w="851"/>
        <w:gridCol w:w="709"/>
        <w:gridCol w:w="992"/>
        <w:gridCol w:w="850"/>
      </w:tblGrid>
      <w:tr w:rsidR="00D932CB" w:rsidRPr="00D932CB" w:rsidTr="00D932CB">
        <w:trPr>
          <w:trHeight w:val="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 xml:space="preserve">Cod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Denumirea disciplinei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Numărul de ore pe semestru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2CB" w:rsidRPr="00D932CB" w:rsidRDefault="00D932CB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Forma de evaluare</w:t>
            </w:r>
          </w:p>
          <w:p w:rsidR="00D932CB" w:rsidRPr="00D932CB" w:rsidRDefault="00D932CB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2CB" w:rsidRPr="00D932CB" w:rsidRDefault="00D932CB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Numărul de credite ECTS</w:t>
            </w:r>
          </w:p>
        </w:tc>
      </w:tr>
      <w:tr w:rsidR="00D932CB" w:rsidRPr="00D932CB" w:rsidTr="00D932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2CB" w:rsidRPr="00D932CB" w:rsidRDefault="00D932CB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 xml:space="preserve">Total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 xml:space="preserve">Inclusiv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Ore de contact direct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2CB" w:rsidRPr="00D932CB" w:rsidRDefault="00D932CB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Studiul individual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Total: pe semestru / pe săptămână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din ele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cantSplit/>
          <w:trHeight w:val="1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2CB" w:rsidRPr="00D932CB" w:rsidRDefault="00D932CB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Prelegeri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2CB" w:rsidRPr="00D932CB" w:rsidRDefault="00D932CB" w:rsidP="00BD141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Seminare,  lecţii practice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7</w:t>
            </w:r>
          </w:p>
        </w:tc>
      </w:tr>
      <w:tr w:rsidR="00D932CB" w:rsidRPr="00D932CB" w:rsidTr="00D932CB">
        <w:trPr>
          <w:trHeight w:val="15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Anul I de studii semestrul I, </w:t>
            </w: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15 săptămâni</w:t>
            </w:r>
          </w:p>
        </w:tc>
      </w:tr>
      <w:tr w:rsidR="00D932CB" w:rsidRPr="00D932CB" w:rsidTr="00D932CB">
        <w:trPr>
          <w:trHeight w:val="15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Discipline obligatorii (O)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Management strategic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 xml:space="preserve">Metodologia cercetărilor </w:t>
            </w:r>
            <w:r w:rsidRPr="00D932CB">
              <w:rPr>
                <w:rFonts w:ascii="Times New Roman" w:hAnsi="Times New Roman" w:cs="Times New Roman"/>
                <w:lang w:val="ro-RO"/>
              </w:rPr>
              <w:t>economice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 xml:space="preserve">30/2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Modulul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 xml:space="preserve">Leadership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Comportamentul organizaţional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modulul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discipline obligatorii (O)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Discipline opţionale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02.O.005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Sisteme şi modele în afaceri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30/2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Strategii de afaceri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Comerţ internaţional şi politici comerciale contemporane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44/3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59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Politici economice ale UE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ind w:right="-159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Marketing internațional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44/3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ind w:right="-159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lastRenderedPageBreak/>
              <w:t>F. 01.O.010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Marketing strategic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Total discipline opţionale (A)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450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15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semestrul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fldChar w:fldCharType="begin"/>
            </w: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instrText xml:space="preserve"> =SUM(ABOVE) </w:instrText>
            </w: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fldChar w:fldCharType="separate"/>
            </w:r>
            <w:r w:rsidRPr="00D932CB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900</w:t>
            </w: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238/16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30</w:t>
            </w:r>
          </w:p>
        </w:tc>
      </w:tr>
      <w:tr w:rsidR="00D932CB" w:rsidRPr="00D932CB" w:rsidTr="00D932CB">
        <w:trPr>
          <w:trHeight w:val="8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Anul I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semestrul II,</w:t>
            </w: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15 săptămâni</w:t>
            </w:r>
          </w:p>
        </w:tc>
      </w:tr>
      <w:tr w:rsidR="00D932CB" w:rsidRPr="00D932CB" w:rsidTr="00D932CB">
        <w:trPr>
          <w:trHeight w:val="8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Discipline obligatorii (O)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Managementul proiectelor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Concurenţă şi competitivitate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Logistica și managementul lanțului logistic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Modulul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02.O.014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Comportamentul consumatorului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02.O.015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Protecţia consumatorului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modulul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Modulul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Analiza economico-financiară  a întreprinderii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Managementul riscurilor în afaceri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modulul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discipline obligatorii (O)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Discipline opţionale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Managementul schimbării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30/2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Managementul inovării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Business </w:t>
            </w:r>
            <w:proofErr w:type="spellStart"/>
            <w:r w:rsidRPr="00D932CB">
              <w:rPr>
                <w:rFonts w:ascii="Times New Roman" w:hAnsi="Times New Roman" w:cs="Times New Roman"/>
                <w:color w:val="000000" w:themeColor="text1"/>
                <w:lang w:val="ro-RO"/>
              </w:rPr>
              <w:t>coaching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Total discipline opţionale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30/2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semestrul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240/16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30</w:t>
            </w:r>
          </w:p>
        </w:tc>
      </w:tr>
      <w:tr w:rsidR="00D932CB" w:rsidRPr="00D932CB" w:rsidTr="00D932CB">
        <w:trPr>
          <w:trHeight w:val="1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anul I curricular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12E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</w:tr>
      <w:tr w:rsidR="00D932CB" w:rsidRPr="00D932CB" w:rsidTr="00D932CB">
        <w:trPr>
          <w:trHeight w:val="15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Anul II de studii semestrul III, </w:t>
            </w: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10 săptămâni</w:t>
            </w:r>
          </w:p>
        </w:tc>
      </w:tr>
      <w:tr w:rsidR="00D932CB" w:rsidRPr="00D932CB" w:rsidTr="00D932CB">
        <w:trPr>
          <w:trHeight w:val="1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Discipline obligatorii (O)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  <w:tr w:rsidR="00D932CB" w:rsidRPr="00D932CB" w:rsidTr="00D932CB">
        <w:trPr>
          <w:trHeight w:val="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Plan de afaceri şi studii de fezabilitate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40/4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D932CB" w:rsidRPr="00D932CB" w:rsidTr="00D932CB">
        <w:trPr>
          <w:trHeight w:val="1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Discipline opţionale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  <w:tr w:rsidR="00D932CB" w:rsidRPr="00D932CB" w:rsidTr="00D932CB">
        <w:trPr>
          <w:trHeight w:val="1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932CB" w:rsidRPr="00D932CB" w:rsidTr="00D932CB">
        <w:trPr>
          <w:trHeight w:val="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03.A.022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Administrarea businessului on line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D932CB" w:rsidRPr="00D932CB" w:rsidTr="00D932CB">
        <w:trPr>
          <w:trHeight w:val="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ind w:right="-122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03.A.023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E-marketing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932CB" w:rsidRPr="00D932CB" w:rsidTr="00D932CB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Dreptul comerţului internaţional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D932CB" w:rsidRPr="00D932CB" w:rsidTr="00D932CB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F. 01.O.025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Dreptul afacerilor în UE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VII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932CB" w:rsidRPr="00D932CB" w:rsidTr="00D932CB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Cercetări de marketing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30/3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4</w:t>
            </w:r>
          </w:p>
        </w:tc>
      </w:tr>
      <w:tr w:rsidR="00D932CB" w:rsidRPr="00D932CB" w:rsidTr="00D932CB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Cercetări operaționale cu aplicații în activitățile comerciale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Pachet VIII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Managementul financiar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30/3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4</w:t>
            </w:r>
          </w:p>
        </w:tc>
      </w:tr>
      <w:tr w:rsidR="00D932CB" w:rsidRPr="00D932CB" w:rsidTr="00D932CB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S. 01.O.029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Politici investiţionale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932CB" w:rsidRPr="00D932CB" w:rsidTr="00D932CB">
        <w:trPr>
          <w:trHeight w:val="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Total discipline opţionale 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160/16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440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20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tabs>
                <w:tab w:val="num" w:pos="360"/>
              </w:tabs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 xml:space="preserve">Practica de producţie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tabs>
                <w:tab w:val="num" w:pos="360"/>
              </w:tabs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activităţi obligatorii (AO)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1V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10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semestrul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5E,1V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30</w:t>
            </w:r>
          </w:p>
        </w:tc>
      </w:tr>
      <w:tr w:rsidR="00D932CB" w:rsidRPr="00D932CB" w:rsidTr="00D932CB">
        <w:trPr>
          <w:trHeight w:val="8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 Anul II de studii semestrul IV, </w:t>
            </w: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15 săptămâni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color w:val="000000"/>
                <w:lang w:val="ro-RO"/>
              </w:rPr>
              <w:t>Teza de master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BD141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932CB">
              <w:rPr>
                <w:rFonts w:ascii="Times New Roman" w:hAnsi="Times New Roman" w:cs="Times New Roman"/>
                <w:lang w:val="ro-RO"/>
              </w:rPr>
              <w:t>30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semestrul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30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 anul II curricular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lang w:val="ro-RO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5E, 1V, 1T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</w:tr>
      <w:tr w:rsidR="00D932CB" w:rsidRPr="00D932CB" w:rsidTr="00D932CB">
        <w:trPr>
          <w:trHeight w:val="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Total în anii de studii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2962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17E,1V,1T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CB" w:rsidRPr="00D932CB" w:rsidRDefault="00D932CB" w:rsidP="00D932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D932CB">
              <w:rPr>
                <w:rFonts w:ascii="Times New Roman" w:hAnsi="Times New Roman" w:cs="Times New Roman"/>
                <w:b/>
                <w:color w:val="000000"/>
                <w:lang w:val="ro-RO"/>
              </w:rPr>
              <w:t>120</w:t>
            </w:r>
          </w:p>
        </w:tc>
      </w:tr>
    </w:tbl>
    <w:p w:rsidR="00D932CB" w:rsidRPr="00D932CB" w:rsidRDefault="00D932CB" w:rsidP="00D932CB">
      <w:pPr>
        <w:spacing w:after="0"/>
        <w:rPr>
          <w:rFonts w:ascii="Times New Roman" w:hAnsi="Times New Roman" w:cs="Times New Roman"/>
        </w:rPr>
      </w:pPr>
    </w:p>
    <w:p w:rsidR="00D932CB" w:rsidRPr="00D932CB" w:rsidRDefault="00D932CB">
      <w:pPr>
        <w:rPr>
          <w:rFonts w:ascii="Times New Roman" w:hAnsi="Times New Roman" w:cs="Times New Roman"/>
          <w:lang w:val="en-US"/>
        </w:rPr>
      </w:pPr>
    </w:p>
    <w:sectPr w:rsidR="00D932CB" w:rsidRPr="00D932CB" w:rsidSect="0000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4AD6"/>
    <w:rsid w:val="000032D4"/>
    <w:rsid w:val="00093B9B"/>
    <w:rsid w:val="00126241"/>
    <w:rsid w:val="00424AD6"/>
    <w:rsid w:val="00CB4EA7"/>
    <w:rsid w:val="00D9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D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2021-03-26T09:06:00Z</dcterms:created>
  <dcterms:modified xsi:type="dcterms:W3CDTF">2021-03-26T09:17:00Z</dcterms:modified>
</cp:coreProperties>
</file>